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Throne of Blood - Photo Captions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Tatetoki Washizu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Tatetoki Washizu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Isuzu Yamada as Asaji Washizu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Tatetoki Washizu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Chieko Naniwa as Old Ghost Woman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Tatetoki Washizu and Isuzu Yamada as Asaji Washizu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